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91"/>
        <w:tblW w:w="13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1320"/>
        <w:gridCol w:w="1380"/>
        <w:gridCol w:w="1380"/>
        <w:gridCol w:w="1380"/>
        <w:gridCol w:w="1380"/>
        <w:gridCol w:w="1380"/>
      </w:tblGrid>
      <w:tr w:rsidR="00755E17" w:rsidTr="00735611">
        <w:trPr>
          <w:trHeight w:val="465"/>
        </w:trPr>
        <w:tc>
          <w:tcPr>
            <w:tcW w:w="58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7AE" w:rsidRPr="00F867AE" w:rsidRDefault="00F867AE" w:rsidP="00735611">
            <w:pPr>
              <w:rPr>
                <w:color w:val="000000"/>
                <w:sz w:val="24"/>
                <w:szCs w:val="24"/>
                <w:lang w:eastAsia="it-IT"/>
              </w:rPr>
            </w:pPr>
            <w:r w:rsidRPr="00F867AE">
              <w:rPr>
                <w:color w:val="000000"/>
                <w:sz w:val="24"/>
                <w:szCs w:val="24"/>
                <w:lang w:eastAsia="it-IT"/>
              </w:rPr>
              <w:t xml:space="preserve">LEGENDA: </w:t>
            </w:r>
          </w:p>
          <w:p w:rsidR="00F867AE" w:rsidRPr="00F867AE" w:rsidRDefault="00F867AE" w:rsidP="00735611">
            <w:pPr>
              <w:rPr>
                <w:color w:val="000000"/>
                <w:sz w:val="24"/>
                <w:szCs w:val="24"/>
                <w:lang w:eastAsia="it-IT"/>
              </w:rPr>
            </w:pPr>
            <w:r w:rsidRPr="00735611">
              <w:rPr>
                <w:b/>
                <w:color w:val="000000"/>
                <w:sz w:val="24"/>
                <w:szCs w:val="24"/>
                <w:lang w:eastAsia="it-IT"/>
              </w:rPr>
              <w:t xml:space="preserve">TU  </w:t>
            </w:r>
            <w:r w:rsidRPr="00F867AE">
              <w:rPr>
                <w:color w:val="000000"/>
                <w:sz w:val="24"/>
                <w:szCs w:val="24"/>
                <w:lang w:eastAsia="it-IT"/>
              </w:rPr>
              <w:t xml:space="preserve"> =  Uffici postali  aperti al pubblico dalle 8:20 alle 13:35</w:t>
            </w:r>
          </w:p>
          <w:p w:rsidR="00F867AE" w:rsidRDefault="00735611" w:rsidP="00735611">
            <w:pPr>
              <w:rPr>
                <w:color w:val="000000"/>
                <w:sz w:val="24"/>
                <w:szCs w:val="24"/>
                <w:lang w:eastAsia="it-IT"/>
              </w:rPr>
            </w:pPr>
            <w:r w:rsidRPr="00735611">
              <w:rPr>
                <w:b/>
                <w:color w:val="000000"/>
                <w:sz w:val="24"/>
                <w:szCs w:val="24"/>
                <w:lang w:eastAsia="it-IT"/>
              </w:rPr>
              <w:t xml:space="preserve">DT 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  = Uffici</w:t>
            </w:r>
            <w:r w:rsidR="00F867AE" w:rsidRPr="00F867AE">
              <w:rPr>
                <w:color w:val="000000"/>
                <w:sz w:val="24"/>
                <w:szCs w:val="24"/>
                <w:lang w:eastAsia="it-IT"/>
              </w:rPr>
              <w:t xml:space="preserve">  aperti al pubblico con orario continuato dalle 8.20 alle 19.05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E17" w:rsidRDefault="00755E17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35611" w:rsidTr="00735611">
        <w:trPr>
          <w:trHeight w:val="465"/>
        </w:trPr>
        <w:tc>
          <w:tcPr>
            <w:tcW w:w="58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8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Sabato</w:t>
            </w:r>
          </w:p>
        </w:tc>
      </w:tr>
      <w:tr w:rsidR="00FC30C3" w:rsidTr="00735611">
        <w:trPr>
          <w:trHeight w:val="52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Ufficio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27/04/2020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28/04/2020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29/04/2020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30/04/2020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01/05/2020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0C3" w:rsidRDefault="00FC30C3" w:rsidP="0073561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02/05/2020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ALLUMIERE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ANGUILLARA SABAZIA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ARANOVA DI ROMA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439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BRACCIANO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BRACCIANO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CAMPAGNANO DI ROMA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CANALE MONTERANO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CAPENA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CASTELNUOVO DI PORTO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CERVETERI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CESANO STAZIONE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CIVITELLA SAN PAOLO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FIANO ROMANO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FILACCIANO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FIUMICINO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FIUMICINO PAESE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FIUMICINO TERMINAL 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Pr="00FC30C3" w:rsidRDefault="00FC30C3" w:rsidP="00735611">
            <w:pPr>
              <w:jc w:val="center"/>
              <w:rPr>
                <w:color w:val="000000"/>
                <w:sz w:val="24"/>
                <w:szCs w:val="24"/>
                <w:highlight w:val="red"/>
                <w:lang w:eastAsia="it-IT"/>
              </w:rPr>
            </w:pPr>
            <w:r w:rsidRPr="00FC30C3">
              <w:rPr>
                <w:color w:val="000000"/>
                <w:sz w:val="24"/>
                <w:szCs w:val="24"/>
                <w:highlight w:val="red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FORMELLO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FREGENE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FURBARA CERENOVA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LADISPOLI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lastRenderedPageBreak/>
              <w:t>LADISPOLI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LE RUGHE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MACCARESE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MAGLIANO ROMANO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MANZIANA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MARINA DI SAN NICOLA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MAZZANO ROMANO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MORLUPO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NAZZANO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PASSOSCURO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PONTE GALERIA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PONTE STORTO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PONZANO ROMANO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RIANO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RIGNANO FLAMINIO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SACROFANO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SANTA MARIA DI GALERIA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SANTA MARINELLA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9C6500"/>
                <w:sz w:val="24"/>
                <w:szCs w:val="24"/>
                <w:lang w:eastAsia="it-IT"/>
              </w:rPr>
            </w:pPr>
            <w:r>
              <w:rPr>
                <w:color w:val="9C6500"/>
                <w:sz w:val="24"/>
                <w:szCs w:val="24"/>
                <w:lang w:eastAsia="it-IT"/>
              </w:rPr>
              <w:t>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SANTA SEVERA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SANT'ORESTE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TESTA DI LEPRE DI SOPRA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TOLFA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TORRIMPIETRA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TORRITA TIBERINA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735611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TREVIGNANO ROMANO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</w:tr>
      <w:tr w:rsidR="00FC30C3" w:rsidTr="00735611">
        <w:trPr>
          <w:trHeight w:val="315"/>
        </w:trPr>
        <w:tc>
          <w:tcPr>
            <w:tcW w:w="58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VALCANNETO DI CERVETERI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6100"/>
                <w:sz w:val="24"/>
                <w:szCs w:val="24"/>
                <w:lang w:eastAsia="it-IT"/>
              </w:rPr>
            </w:pPr>
            <w:r>
              <w:rPr>
                <w:color w:val="006100"/>
                <w:sz w:val="24"/>
                <w:szCs w:val="24"/>
                <w:lang w:eastAsia="it-IT"/>
              </w:rPr>
              <w:t>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30C3" w:rsidRDefault="00FC30C3" w:rsidP="00735611">
            <w:pPr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CHIUSO</w:t>
            </w:r>
          </w:p>
        </w:tc>
      </w:tr>
    </w:tbl>
    <w:p w:rsidR="00DE46E4" w:rsidRDefault="00A80D82"/>
    <w:p w:rsidR="00755E17" w:rsidRDefault="00755E17">
      <w:bookmarkStart w:id="0" w:name="_GoBack"/>
      <w:bookmarkEnd w:id="0"/>
    </w:p>
    <w:sectPr w:rsidR="00755E17" w:rsidSect="00FC30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2" w:rsidRDefault="00A80D82" w:rsidP="00755E17">
      <w:r>
        <w:separator/>
      </w:r>
    </w:p>
  </w:endnote>
  <w:endnote w:type="continuationSeparator" w:id="0">
    <w:p w:rsidR="00A80D82" w:rsidRDefault="00A80D82" w:rsidP="0075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2" w:rsidRDefault="00A80D82" w:rsidP="00755E17">
      <w:r>
        <w:separator/>
      </w:r>
    </w:p>
  </w:footnote>
  <w:footnote w:type="continuationSeparator" w:id="0">
    <w:p w:rsidR="00A80D82" w:rsidRDefault="00A80D82" w:rsidP="0075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C3"/>
    <w:rsid w:val="001F50DE"/>
    <w:rsid w:val="003F37D3"/>
    <w:rsid w:val="006F5E98"/>
    <w:rsid w:val="00735611"/>
    <w:rsid w:val="00755E17"/>
    <w:rsid w:val="0092219D"/>
    <w:rsid w:val="00A80D82"/>
    <w:rsid w:val="00F867AE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0C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E17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55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E1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0C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E17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55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E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2020-04-23T14:08:00Z</dcterms:created>
  <dcterms:modified xsi:type="dcterms:W3CDTF">2020-04-23T14:49:00Z</dcterms:modified>
</cp:coreProperties>
</file>