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30" w:rsidRDefault="00942CC9" w:rsidP="00396B99">
      <w:pPr>
        <w:jc w:val="right"/>
      </w:pPr>
      <w:r>
        <w:t>Al Sig. Sindaco</w:t>
      </w:r>
    </w:p>
    <w:p w:rsidR="00942CC9" w:rsidRDefault="00942CC9" w:rsidP="00396B99">
      <w:pPr>
        <w:jc w:val="right"/>
      </w:pPr>
      <w:r>
        <w:t>Al Dirigente area tecnica</w:t>
      </w:r>
    </w:p>
    <w:p w:rsidR="00942CC9" w:rsidRDefault="00942CC9" w:rsidP="00396B99">
      <w:pPr>
        <w:jc w:val="right"/>
      </w:pPr>
      <w:r>
        <w:t>Al Dirigente ambiente e sanità</w:t>
      </w:r>
    </w:p>
    <w:p w:rsidR="00942CC9" w:rsidRDefault="00942CC9" w:rsidP="00396B99">
      <w:pPr>
        <w:jc w:val="right"/>
      </w:pPr>
      <w:r>
        <w:t>Al vice Sindaco</w:t>
      </w:r>
    </w:p>
    <w:p w:rsidR="00942CC9" w:rsidRDefault="00942CC9" w:rsidP="00396B99">
      <w:pPr>
        <w:jc w:val="right"/>
      </w:pPr>
      <w:r>
        <w:t xml:space="preserve">Al Dirigente servizi educativi </w:t>
      </w:r>
      <w:r w:rsidR="00854EC6">
        <w:t>e scolastici</w:t>
      </w:r>
    </w:p>
    <w:p w:rsidR="00854EC6" w:rsidRDefault="00854EC6" w:rsidP="00396B99">
      <w:pPr>
        <w:jc w:val="right"/>
      </w:pPr>
      <w:r>
        <w:t>All’Assessore Pamela Pezzotti</w:t>
      </w:r>
    </w:p>
    <w:p w:rsidR="00942CC9" w:rsidRPr="00396B99" w:rsidRDefault="00854EC6" w:rsidP="00396B99">
      <w:pPr>
        <w:jc w:val="right"/>
        <w:rPr>
          <w:b/>
          <w:u w:val="single"/>
        </w:rPr>
      </w:pPr>
      <w:r w:rsidRPr="00854EC6">
        <w:rPr>
          <w:b/>
          <w:u w:val="single"/>
        </w:rPr>
        <w:t>Del Comune di Ardea</w:t>
      </w:r>
    </w:p>
    <w:p w:rsidR="00942CC9" w:rsidRDefault="00942CC9">
      <w:r>
        <w:t>Ogget</w:t>
      </w:r>
      <w:r w:rsidR="00396B99">
        <w:t>to</w:t>
      </w:r>
      <w:r>
        <w:t>: Inadempienze scuole Comune di Ardea</w:t>
      </w:r>
    </w:p>
    <w:p w:rsidR="00396B99" w:rsidRPr="004C126F" w:rsidRDefault="004C126F" w:rsidP="004C126F">
      <w:pPr>
        <w:rPr>
          <w:b/>
        </w:rPr>
      </w:pPr>
      <w:r>
        <w:t xml:space="preserve">1 </w:t>
      </w:r>
      <w:proofErr w:type="gramStart"/>
      <w:r>
        <w:t xml:space="preserve">-  </w:t>
      </w:r>
      <w:r w:rsidR="00942CC9">
        <w:t>Si</w:t>
      </w:r>
      <w:proofErr w:type="gramEnd"/>
      <w:r w:rsidR="00942CC9">
        <w:t xml:space="preserve"> riscontra ormai da moltissimi giorni , davanti alla Scuola dell’infanzia S. Antonio , località Ardea , in Via Laurentina, </w:t>
      </w:r>
      <w:r w:rsidR="001F080E">
        <w:t xml:space="preserve">una </w:t>
      </w:r>
      <w:r w:rsidR="00942CC9">
        <w:t xml:space="preserve"> fuori</w:t>
      </w:r>
      <w:r w:rsidR="001F080E">
        <w:t>uscita di</w:t>
      </w:r>
      <w:r w:rsidR="00942CC9">
        <w:t xml:space="preserve">  acqua da un tombino</w:t>
      </w:r>
      <w:r w:rsidR="001F080E">
        <w:t xml:space="preserve">, </w:t>
      </w:r>
      <w:r w:rsidR="00942CC9">
        <w:t xml:space="preserve"> ubicato davanti alla recinzione della scuola, non sapendo per cittadini e famiglie  di che natura è </w:t>
      </w:r>
      <w:r w:rsidR="008B21F5">
        <w:t>quel</w:t>
      </w:r>
      <w:r w:rsidR="00942CC9">
        <w:t xml:space="preserve">l’acqua.  La scuola fa parte dell’istituto comprensivo Ardea III. Da moltissimi giorni è </w:t>
      </w:r>
      <w:proofErr w:type="gramStart"/>
      <w:r w:rsidR="00942CC9">
        <w:t xml:space="preserve">avvenuta </w:t>
      </w:r>
      <w:r w:rsidR="008B21F5">
        <w:t xml:space="preserve"> </w:t>
      </w:r>
      <w:r>
        <w:t>la</w:t>
      </w:r>
      <w:proofErr w:type="gramEnd"/>
      <w:r w:rsidR="008B21F5">
        <w:t xml:space="preserve"> </w:t>
      </w:r>
      <w:r w:rsidR="008B21F5">
        <w:t>segnalazione del problema in via ufficiosa, senza rendere seguito da parte delle autorità competenti</w:t>
      </w:r>
      <w:r w:rsidR="00476658">
        <w:t xml:space="preserve"> a questa segnalazione. </w:t>
      </w:r>
      <w:r w:rsidR="008B21F5" w:rsidRPr="004C126F">
        <w:rPr>
          <w:b/>
        </w:rPr>
        <w:t>Nessun intervento al seguito.</w:t>
      </w:r>
    </w:p>
    <w:p w:rsidR="00396B99" w:rsidRPr="00396B99" w:rsidRDefault="00396B99" w:rsidP="00396B99">
      <w:pPr>
        <w:pStyle w:val="Paragrafoelenco"/>
        <w:rPr>
          <w:b/>
        </w:rPr>
      </w:pPr>
    </w:p>
    <w:p w:rsidR="00942CC9" w:rsidRPr="004C126F" w:rsidRDefault="00942CC9" w:rsidP="004C126F">
      <w:pPr>
        <w:pStyle w:val="Paragrafoelenco"/>
        <w:numPr>
          <w:ilvl w:val="0"/>
          <w:numId w:val="2"/>
        </w:numPr>
        <w:rPr>
          <w:b/>
        </w:rPr>
      </w:pPr>
      <w:r>
        <w:t xml:space="preserve">La scuola dell’infanzia “Baita” facente parte dell’Istituto comprensivo Ardea 1, presso Via </w:t>
      </w:r>
      <w:proofErr w:type="gramStart"/>
      <w:r>
        <w:t>Laurentina ,</w:t>
      </w:r>
      <w:proofErr w:type="gramEnd"/>
      <w:r>
        <w:t xml:space="preserve"> vicino alla Scuola S. Antonio </w:t>
      </w:r>
      <w:r w:rsidR="007611F7">
        <w:t xml:space="preserve">necessita anch’essa di un intervento immediato al fine di dare fine ad una ingente  perdita di acqua all’interno del giardino della scuola stessa, già ufficiosamente </w:t>
      </w:r>
      <w:r w:rsidR="001F080E">
        <w:t>segnalato</w:t>
      </w:r>
      <w:r w:rsidR="007611F7">
        <w:t xml:space="preserve"> dalla sottoscritta circa 15 giorni fa. </w:t>
      </w:r>
      <w:r w:rsidR="007611F7" w:rsidRPr="004C126F">
        <w:rPr>
          <w:b/>
        </w:rPr>
        <w:t>A tutt’oggi non ci sono stati interventi.</w:t>
      </w:r>
    </w:p>
    <w:p w:rsidR="007611F7" w:rsidRPr="00B20B27" w:rsidRDefault="007611F7" w:rsidP="007611F7">
      <w:pPr>
        <w:pStyle w:val="Paragrafoelenco"/>
        <w:rPr>
          <w:b/>
        </w:rPr>
      </w:pPr>
    </w:p>
    <w:p w:rsidR="00942CC9" w:rsidRPr="00B20B27" w:rsidRDefault="007611F7" w:rsidP="00B20B27">
      <w:pPr>
        <w:pStyle w:val="Paragrafoelenco"/>
        <w:numPr>
          <w:ilvl w:val="0"/>
          <w:numId w:val="1"/>
        </w:numPr>
      </w:pPr>
      <w:r>
        <w:t xml:space="preserve">La scuola di Via Tanaro </w:t>
      </w:r>
      <w:r w:rsidR="00BC7B5A">
        <w:t xml:space="preserve">località Tor San Lorenzo, </w:t>
      </w:r>
      <w:r>
        <w:t xml:space="preserve">Istituto comprensivo </w:t>
      </w:r>
      <w:proofErr w:type="spellStart"/>
      <w:r>
        <w:t>Ardaa</w:t>
      </w:r>
      <w:proofErr w:type="spellEnd"/>
      <w:r>
        <w:t xml:space="preserve"> </w:t>
      </w:r>
      <w:proofErr w:type="gramStart"/>
      <w:r>
        <w:t>II ,</w:t>
      </w:r>
      <w:proofErr w:type="gramEnd"/>
      <w:r>
        <w:t xml:space="preserve"> </w:t>
      </w:r>
      <w:r w:rsidR="00854EC6">
        <w:t>una parte della scuola vecchia di Via Tan</w:t>
      </w:r>
      <w:r w:rsidR="001F080E">
        <w:t>a</w:t>
      </w:r>
      <w:r w:rsidR="00854EC6">
        <w:t>ro risulta essere priva di illuminazi</w:t>
      </w:r>
      <w:r w:rsidR="001F080E">
        <w:t xml:space="preserve">one causa di un corto circuito che causa il distacco dell’interruttore , </w:t>
      </w:r>
      <w:r>
        <w:t xml:space="preserve">  </w:t>
      </w:r>
      <w:r w:rsidR="001F080E">
        <w:t xml:space="preserve">differenziale posto nel quadro elettrico secondario. Sono interessate del guasto alcune aule e alcuni uffici della segreteria, creando disagio nell’espletamento del servizio, </w:t>
      </w:r>
      <w:r w:rsidR="001466EC">
        <w:t>in quanto l’ill</w:t>
      </w:r>
      <w:r w:rsidR="00B20B27">
        <w:t>u</w:t>
      </w:r>
      <w:r w:rsidR="001466EC">
        <w:t>minazione naturale non è sufficiente, in particolare nelle ore pomeridiane</w:t>
      </w:r>
      <w:r w:rsidR="00B20B27">
        <w:t xml:space="preserve">. Questa situazione richiede immediata </w:t>
      </w:r>
      <w:proofErr w:type="gramStart"/>
      <w:r w:rsidR="00B20B27">
        <w:t>urgenza ,</w:t>
      </w:r>
      <w:proofErr w:type="gramEnd"/>
      <w:r>
        <w:t xml:space="preserve"> il Comune risulta  avvisato da parte dell’Istituto</w:t>
      </w:r>
      <w:r w:rsidR="00B20B27">
        <w:t xml:space="preserve"> di Via Tanaro </w:t>
      </w:r>
      <w:r>
        <w:t xml:space="preserve"> </w:t>
      </w:r>
      <w:r w:rsidR="00B20B27">
        <w:t>da</w:t>
      </w:r>
      <w:r>
        <w:t xml:space="preserve">l giorno 27.02.2019, </w:t>
      </w:r>
      <w:r w:rsidR="00B20B27" w:rsidRPr="00B20B27">
        <w:rPr>
          <w:b/>
        </w:rPr>
        <w:t>ad oggi nessun intervento.</w:t>
      </w:r>
    </w:p>
    <w:p w:rsidR="00B20B27" w:rsidRDefault="00B20B27" w:rsidP="00B20B27">
      <w:pPr>
        <w:pStyle w:val="Paragrafoelenco"/>
      </w:pPr>
    </w:p>
    <w:p w:rsidR="00B20B27" w:rsidRDefault="00B20B27" w:rsidP="00B20B27">
      <w:pPr>
        <w:pStyle w:val="Paragrafoelenco"/>
      </w:pPr>
      <w:r>
        <w:t>Le scuole del territorio non hanno risposte</w:t>
      </w:r>
      <w:r w:rsidR="00BC7B5A">
        <w:t xml:space="preserve"> dall’amministrazione comunale</w:t>
      </w:r>
      <w:r>
        <w:t xml:space="preserve"> difronte alle problematiche in cui versano</w:t>
      </w:r>
      <w:r w:rsidR="00470E73">
        <w:t xml:space="preserve">. </w:t>
      </w:r>
      <w:r>
        <w:t xml:space="preserve"> </w:t>
      </w:r>
      <w:r w:rsidR="00470E73">
        <w:t>I</w:t>
      </w:r>
      <w:r>
        <w:t xml:space="preserve"> bambini devono frequentare </w:t>
      </w:r>
      <w:r w:rsidR="00396B99">
        <w:t>i l</w:t>
      </w:r>
      <w:r>
        <w:t>ocali</w:t>
      </w:r>
      <w:r w:rsidR="00396B99">
        <w:t xml:space="preserve"> della </w:t>
      </w:r>
      <w:proofErr w:type="gramStart"/>
      <w:r w:rsidR="00396B99">
        <w:t xml:space="preserve">scuola, </w:t>
      </w:r>
      <w:r>
        <w:t xml:space="preserve"> </w:t>
      </w:r>
      <w:r w:rsidR="00BC7B5A">
        <w:t>ma</w:t>
      </w:r>
      <w:proofErr w:type="gramEnd"/>
      <w:r w:rsidR="00BC7B5A">
        <w:t xml:space="preserve"> gli stessi</w:t>
      </w:r>
      <w:r>
        <w:t xml:space="preserve"> non garantiscono  un</w:t>
      </w:r>
      <w:r w:rsidR="00BC7B5A">
        <w:t>’</w:t>
      </w:r>
      <w:r>
        <w:t xml:space="preserve"> efficiente adeguatezza per la frequenza</w:t>
      </w:r>
      <w:r w:rsidR="00396B99">
        <w:t xml:space="preserve">, dei giovani scolari. </w:t>
      </w:r>
      <w:r>
        <w:t>Le segnalazioni non hanno seguito</w:t>
      </w:r>
      <w:r w:rsidR="00F919E7">
        <w:t xml:space="preserve"> da parte dell’ente </w:t>
      </w:r>
      <w:proofErr w:type="gramStart"/>
      <w:r w:rsidR="00F919E7">
        <w:t xml:space="preserve">comune </w:t>
      </w:r>
      <w:r>
        <w:t>,</w:t>
      </w:r>
      <w:proofErr w:type="gramEnd"/>
      <w:r>
        <w:t xml:space="preserve"> nessuno si occupa di queste situazioni così importanti </w:t>
      </w:r>
      <w:r w:rsidR="00F919E7">
        <w:t>per la vita dei bambini</w:t>
      </w:r>
      <w:r w:rsidR="00BC7B5A">
        <w:t>,</w:t>
      </w:r>
      <w:r w:rsidR="00F919E7">
        <w:t xml:space="preserve"> garantendo loro una vita scolastica dignitosa.</w:t>
      </w:r>
    </w:p>
    <w:p w:rsidR="00F919E7" w:rsidRDefault="00F919E7" w:rsidP="00B20B27">
      <w:pPr>
        <w:pStyle w:val="Paragrafoelenco"/>
      </w:pPr>
    </w:p>
    <w:p w:rsidR="00BC7B5A" w:rsidRDefault="00BC7B5A">
      <w:r>
        <w:t xml:space="preserve">In </w:t>
      </w:r>
      <w:r w:rsidR="00396B99">
        <w:t>attesa che la pubblica amministrazione e le persone preposte a questa rappresentanza si sentano in dovere di voler provvedere</w:t>
      </w:r>
      <w:r>
        <w:t xml:space="preserve">, al ripristino dell’acqua che fuoriesce dal tombino davanti alla Scuola S. Antonio, alla perdita ingente di acqua  all’interno del giardino della scuola la “Baita” </w:t>
      </w:r>
      <w:r w:rsidR="00410CAA">
        <w:t xml:space="preserve">di Ardea </w:t>
      </w:r>
      <w:r>
        <w:t>e all’illuminazione della scuola di Via Tanaro</w:t>
      </w:r>
      <w:r w:rsidR="00410CAA">
        <w:t xml:space="preserve"> ala vecchia</w:t>
      </w:r>
      <w:r>
        <w:t xml:space="preserve"> – Tor San Lorenzo</w:t>
      </w:r>
      <w:bookmarkStart w:id="0" w:name="_GoBack"/>
      <w:bookmarkEnd w:id="0"/>
      <w:r>
        <w:t>.</w:t>
      </w:r>
    </w:p>
    <w:p w:rsidR="00942CC9" w:rsidRDefault="00396B99">
      <w:r>
        <w:t>La situazione è inve</w:t>
      </w:r>
      <w:r w:rsidR="006D0994">
        <w:t>r</w:t>
      </w:r>
      <w:r>
        <w:t>osimile.</w:t>
      </w:r>
    </w:p>
    <w:p w:rsidR="00396B99" w:rsidRDefault="00396B99">
      <w:r>
        <w:t>Cordialmente.</w:t>
      </w:r>
    </w:p>
    <w:p w:rsidR="00396B99" w:rsidRDefault="006D0994">
      <w:r>
        <w:t>Ardea, lì 14.03.2019                                                                    Consigliere Comunale Dott.ssa Edelvais Ludovici</w:t>
      </w:r>
    </w:p>
    <w:p w:rsidR="00396B99" w:rsidRDefault="00396B99"/>
    <w:p w:rsidR="00942CC9" w:rsidRDefault="00942CC9"/>
    <w:p w:rsidR="00942CC9" w:rsidRDefault="00942CC9">
      <w:r>
        <w:t xml:space="preserve"> del circolo di Ardea 3, che </w:t>
      </w:r>
    </w:p>
    <w:sectPr w:rsidR="00942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331"/>
    <w:multiLevelType w:val="hybridMultilevel"/>
    <w:tmpl w:val="73E0B7F8"/>
    <w:lvl w:ilvl="0" w:tplc="0E820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47998"/>
    <w:multiLevelType w:val="hybridMultilevel"/>
    <w:tmpl w:val="B86E08A2"/>
    <w:lvl w:ilvl="0" w:tplc="B0506C86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C9"/>
    <w:rsid w:val="001466EC"/>
    <w:rsid w:val="001F080E"/>
    <w:rsid w:val="002B5830"/>
    <w:rsid w:val="00396B99"/>
    <w:rsid w:val="00410CAA"/>
    <w:rsid w:val="00470E73"/>
    <w:rsid w:val="00476658"/>
    <w:rsid w:val="004C126F"/>
    <w:rsid w:val="006D0994"/>
    <w:rsid w:val="007611F7"/>
    <w:rsid w:val="00854EC6"/>
    <w:rsid w:val="008B21F5"/>
    <w:rsid w:val="00942CC9"/>
    <w:rsid w:val="00B20B27"/>
    <w:rsid w:val="00BC7B5A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5544"/>
  <w15:chartTrackingRefBased/>
  <w15:docId w15:val="{F221D19D-66B1-4404-B6CD-62150C0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Edelvais Ludovici</dc:creator>
  <cp:keywords/>
  <dc:description/>
  <cp:lastModifiedBy>Edelvais Ludovici</cp:lastModifiedBy>
  <cp:revision>8</cp:revision>
  <dcterms:created xsi:type="dcterms:W3CDTF">2019-03-13T22:10:00Z</dcterms:created>
  <dcterms:modified xsi:type="dcterms:W3CDTF">2019-03-13T23:32:00Z</dcterms:modified>
</cp:coreProperties>
</file>