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2EB8" w:rsidRDefault="003E2EB8">
      <w:r>
        <w:t xml:space="preserve">                                   AL PRESIDENTE DEL CONSIGLIO COMUNALE</w:t>
      </w:r>
    </w:p>
    <w:p w:rsidR="003E2EB8" w:rsidRDefault="003E2EB8">
      <w:r>
        <w:t xml:space="preserve">              </w:t>
      </w:r>
      <w:r w:rsidR="00193167">
        <w:t xml:space="preserve">                     AL SINDACO</w:t>
      </w:r>
    </w:p>
    <w:p w:rsidR="00193167" w:rsidRDefault="003E2EB8">
      <w:r>
        <w:t xml:space="preserve">   </w:t>
      </w:r>
      <w:r w:rsidR="00193167">
        <w:t xml:space="preserve">                             </w:t>
      </w:r>
      <w:r>
        <w:t xml:space="preserve">          </w:t>
      </w:r>
    </w:p>
    <w:p w:rsidR="003E2EB8" w:rsidRDefault="003E2EB8"/>
    <w:p w:rsidR="003E2EB8" w:rsidRDefault="003E2EB8">
      <w:r>
        <w:t xml:space="preserve">      </w:t>
      </w:r>
      <w:r w:rsidR="00193167">
        <w:t xml:space="preserve">                                   </w:t>
      </w:r>
      <w:r>
        <w:t xml:space="preserve"> I N T E </w:t>
      </w:r>
      <w:proofErr w:type="gramStart"/>
      <w:r>
        <w:t xml:space="preserve">R </w:t>
      </w:r>
      <w:proofErr w:type="spellStart"/>
      <w:r>
        <w:t>R</w:t>
      </w:r>
      <w:proofErr w:type="spellEnd"/>
      <w:proofErr w:type="gramEnd"/>
      <w:r>
        <w:t xml:space="preserve"> O G A Z I O N E </w:t>
      </w:r>
    </w:p>
    <w:p w:rsidR="00193167" w:rsidRDefault="00193167"/>
    <w:p w:rsidR="003E2EB8" w:rsidRDefault="003E2EB8"/>
    <w:p w:rsidR="00193167" w:rsidRDefault="003E2EB8">
      <w:r>
        <w:t xml:space="preserve">La sottoscritta Giovanna Onorati </w:t>
      </w:r>
    </w:p>
    <w:p w:rsidR="00193167" w:rsidRDefault="00193167"/>
    <w:p w:rsidR="00193167" w:rsidRDefault="00193167">
      <w:r>
        <w:t>PREMESSO CHE:</w:t>
      </w:r>
    </w:p>
    <w:p w:rsidR="00193167" w:rsidRDefault="00193167"/>
    <w:p w:rsidR="003E2EB8" w:rsidRDefault="00193167">
      <w:r>
        <w:t xml:space="preserve">- </w:t>
      </w:r>
      <w:r w:rsidR="003E2EB8">
        <w:t xml:space="preserve">Il 7 dicembre del 2012 completati i lavori del nuovo acquedotto, che vedeva rifatta la dorsale principale dell’impianto idrico, con approvvigionamento dell’acqua </w:t>
      </w:r>
      <w:proofErr w:type="gramStart"/>
      <w:r w:rsidR="003E2EB8">
        <w:t>del</w:t>
      </w:r>
      <w:proofErr w:type="gramEnd"/>
      <w:r w:rsidR="003E2EB8">
        <w:t xml:space="preserve"> Peschiera, venivano convocati l’ARSIAL, Roma Capitale, Comune di Fiumicino, Regione Lazio al fine di procedere alla consegna delle chiavi all’</w:t>
      </w:r>
      <w:proofErr w:type="spellStart"/>
      <w:r w:rsidR="003E2EB8">
        <w:t>Arsial</w:t>
      </w:r>
      <w:proofErr w:type="spellEnd"/>
      <w:r w:rsidR="003E2EB8">
        <w:t xml:space="preserve"> quale gestore della rete idrica. A </w:t>
      </w:r>
      <w:proofErr w:type="gramStart"/>
      <w:r w:rsidR="003E2EB8">
        <w:t>questo</w:t>
      </w:r>
      <w:proofErr w:type="gramEnd"/>
      <w:r w:rsidR="003E2EB8">
        <w:t xml:space="preserve"> appuntamento solo ACEA </w:t>
      </w:r>
      <w:proofErr w:type="spellStart"/>
      <w:r w:rsidR="003E2EB8">
        <w:t>Ato</w:t>
      </w:r>
      <w:proofErr w:type="spellEnd"/>
      <w:r w:rsidR="003E2EB8">
        <w:t xml:space="preserve"> 2 e comune di Fiumicino erano presenti.</w:t>
      </w:r>
    </w:p>
    <w:p w:rsidR="003E2EB8" w:rsidRDefault="00193167">
      <w:r>
        <w:t xml:space="preserve">- </w:t>
      </w:r>
      <w:r w:rsidR="003E2EB8">
        <w:t xml:space="preserve">Nel 2013 con il cambio dell’amministrazione il </w:t>
      </w:r>
      <w:r w:rsidR="0012539D">
        <w:t xml:space="preserve">nuovo </w:t>
      </w:r>
      <w:r w:rsidR="003E2EB8">
        <w:t xml:space="preserve">Sindaco prendeva atto delle problematiche esistenti e </w:t>
      </w:r>
      <w:proofErr w:type="gramStart"/>
      <w:r w:rsidR="003E2EB8">
        <w:t>provvedeva a</w:t>
      </w:r>
      <w:proofErr w:type="gramEnd"/>
      <w:r w:rsidR="003E2EB8">
        <w:t xml:space="preserve"> stanziare un fondo iniziale in bilancio di 137.000 euro, così come l’ARSIAL 300.000 euro per il rifacimento delle condotte colabrodo.</w:t>
      </w:r>
    </w:p>
    <w:p w:rsidR="00193167" w:rsidRDefault="00193167">
      <w:r>
        <w:t xml:space="preserve">- A giugno 2015 </w:t>
      </w:r>
      <w:proofErr w:type="gramStart"/>
      <w:r>
        <w:t>veniva</w:t>
      </w:r>
      <w:proofErr w:type="gramEnd"/>
      <w:r>
        <w:t xml:space="preserve"> votato all’unanimità un ODG sulla questione per dare mandato al Sindaco e all’Amministrazione di procedere con tutti gli atti necessari per addivenire ad una soluzione definitiva del problema nei confronti di ARSIAL ed ACEA.</w:t>
      </w:r>
    </w:p>
    <w:p w:rsidR="00193167" w:rsidRDefault="00193167">
      <w:r>
        <w:t>- ARSIAL decideva di bloccare il pagamento delle bollette.</w:t>
      </w:r>
    </w:p>
    <w:p w:rsidR="003E2EB8" w:rsidRDefault="00193167">
      <w:r>
        <w:t xml:space="preserve">- </w:t>
      </w:r>
      <w:r w:rsidR="003E2EB8">
        <w:t xml:space="preserve">I lavori hanno </w:t>
      </w:r>
      <w:r>
        <w:t xml:space="preserve">avuto </w:t>
      </w:r>
      <w:r w:rsidR="003E2EB8">
        <w:t xml:space="preserve">inizio nel 2015 e </w:t>
      </w:r>
      <w:r w:rsidR="0012539D">
        <w:t>si sono fermati nel</w:t>
      </w:r>
      <w:r w:rsidR="003E2EB8">
        <w:t xml:space="preserve"> 2016, </w:t>
      </w:r>
      <w:proofErr w:type="gramStart"/>
      <w:r w:rsidR="003E2EB8">
        <w:t>vengono</w:t>
      </w:r>
      <w:proofErr w:type="gramEnd"/>
      <w:r w:rsidR="003E2EB8">
        <w:t xml:space="preserve"> rifatti circa 3 km di condotta a valle, zona in cui le rotture per carico della pressione sono più frequenti.</w:t>
      </w:r>
      <w:r>
        <w:t xml:space="preserve"> </w:t>
      </w:r>
      <w:r w:rsidR="003E2EB8">
        <w:t>La condotta non è mai stata terminata né tanto meno messa in funzione.</w:t>
      </w:r>
    </w:p>
    <w:p w:rsidR="003E2EB8" w:rsidRDefault="00193167">
      <w:r>
        <w:t xml:space="preserve">- </w:t>
      </w:r>
      <w:r w:rsidR="003E2EB8">
        <w:t xml:space="preserve">Finalmente nella riunione di novembre </w:t>
      </w:r>
      <w:r w:rsidR="0012539D">
        <w:t xml:space="preserve">2017 </w:t>
      </w:r>
      <w:r w:rsidR="003E2EB8">
        <w:t>presso il Centro Anziani di Testa di Lepre,</w:t>
      </w:r>
      <w:r w:rsidR="0012539D">
        <w:t xml:space="preserve"> </w:t>
      </w:r>
      <w:r w:rsidR="003E2EB8">
        <w:t>presenti il sindaco Montino, l’assessore ai LL.PP. Caroccia</w:t>
      </w:r>
      <w:proofErr w:type="gramStart"/>
      <w:r w:rsidR="003E2EB8">
        <w:t xml:space="preserve"> ,</w:t>
      </w:r>
      <w:proofErr w:type="gramEnd"/>
      <w:r w:rsidR="003E2EB8">
        <w:t xml:space="preserve"> il Presidente e il Commissario ARSIAL dr Rosati, il Presidente di ACEA ATO2 dr </w:t>
      </w:r>
      <w:proofErr w:type="spellStart"/>
      <w:r w:rsidR="003E2EB8">
        <w:t>Ceci</w:t>
      </w:r>
      <w:r w:rsidR="0012539D">
        <w:t>li</w:t>
      </w:r>
      <w:proofErr w:type="spellEnd"/>
      <w:r w:rsidR="0012539D">
        <w:t xml:space="preserve"> e vari funzionari ingegneri, </w:t>
      </w:r>
      <w:r w:rsidR="003E2EB8">
        <w:t>siamo stati informati della convenzione firmata appunto dagli intervenuti e che a gennaio 2018 sarebbero partite le verifiche dei contatori per procedere al passaggio ufficiale del servizio idrico da ARSIAL ad ACEA ATO2. Siamo</w:t>
      </w:r>
      <w:r w:rsidR="0012539D">
        <w:t xml:space="preserve"> stati altresì informati che la prassi per gli</w:t>
      </w:r>
      <w:r w:rsidR="003E2EB8">
        <w:t xml:space="preserve"> interventi di eventuali rotture alle condotte sarebbero stati più semplici e veloci. </w:t>
      </w:r>
    </w:p>
    <w:p w:rsidR="00193167" w:rsidRDefault="00193167">
      <w:r>
        <w:t xml:space="preserve">                                                 </w:t>
      </w:r>
    </w:p>
    <w:p w:rsidR="00193167" w:rsidRDefault="00193167">
      <w:r>
        <w:t xml:space="preserve">                                            INTERROGA </w:t>
      </w:r>
    </w:p>
    <w:p w:rsidR="00193167" w:rsidRDefault="00193167"/>
    <w:p w:rsidR="00193167" w:rsidRDefault="00193167">
      <w:r>
        <w:t xml:space="preserve">IL SINDACO </w:t>
      </w:r>
      <w:r w:rsidR="003E2EB8">
        <w:t xml:space="preserve">per capire quali siano stati gli impedimenti per procedere al completamento della condotta e della sua messa in funzione; perché la convenzione </w:t>
      </w:r>
      <w:r w:rsidR="0012539D">
        <w:t xml:space="preserve">non </w:t>
      </w:r>
      <w:proofErr w:type="gramStart"/>
      <w:r w:rsidR="0012539D">
        <w:t>viene</w:t>
      </w:r>
      <w:proofErr w:type="gramEnd"/>
      <w:r w:rsidR="0012539D">
        <w:t xml:space="preserve"> minimamente rispettata e perché gli interven</w:t>
      </w:r>
      <w:r>
        <w:t xml:space="preserve">ti sono sempre molto complicati (sono giorni che l’acqua fuoriesce dalla camera di manovra in via </w:t>
      </w:r>
      <w:proofErr w:type="spellStart"/>
      <w:r>
        <w:t>Occioni</w:t>
      </w:r>
      <w:proofErr w:type="spellEnd"/>
      <w:r>
        <w:t>)</w:t>
      </w:r>
    </w:p>
    <w:p w:rsidR="00193167" w:rsidRDefault="00193167">
      <w:r>
        <w:t>Fiumicino 9 aprile 2018</w:t>
      </w:r>
    </w:p>
    <w:p w:rsidR="0012539D" w:rsidRDefault="0012539D"/>
    <w:p w:rsidR="00193167" w:rsidRDefault="0012539D">
      <w:r>
        <w:t>Il Consigliere Comunale</w:t>
      </w:r>
      <w:proofErr w:type="gramStart"/>
      <w:r w:rsidR="00193167">
        <w:t xml:space="preserve">   </w:t>
      </w:r>
      <w:proofErr w:type="gramEnd"/>
    </w:p>
    <w:p w:rsidR="003E2EB8" w:rsidRDefault="0012539D">
      <w:r>
        <w:t>Giovanna Onorati</w:t>
      </w:r>
      <w:proofErr w:type="gramStart"/>
      <w:r w:rsidR="003E2EB8">
        <w:t xml:space="preserve">  </w:t>
      </w:r>
      <w:proofErr w:type="gramEnd"/>
    </w:p>
    <w:p w:rsidR="003E2EB8" w:rsidRDefault="003E2EB8"/>
    <w:p w:rsidR="003E2EB8" w:rsidRDefault="003E2EB8"/>
    <w:sectPr w:rsidR="003E2EB8" w:rsidSect="003E2EB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2EB8"/>
    <w:rsid w:val="0012539D"/>
    <w:rsid w:val="00193167"/>
    <w:rsid w:val="003E2EB8"/>
    <w:rsid w:val="0056003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383</Words>
  <Characters>2185</Characters>
  <Application>Microsoft Word 12.0.0</Application>
  <DocSecurity>0</DocSecurity>
  <Lines>18</Lines>
  <Paragraphs>4</Paragraphs>
  <ScaleCrop>false</ScaleCrop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GIO Pluto</cp:lastModifiedBy>
  <cp:revision>2</cp:revision>
  <dcterms:created xsi:type="dcterms:W3CDTF">2018-04-08T20:28:00Z</dcterms:created>
  <dcterms:modified xsi:type="dcterms:W3CDTF">2018-04-09T15:42:00Z</dcterms:modified>
</cp:coreProperties>
</file>